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D1" w:rsidRPr="00EF348C" w:rsidRDefault="00EF348C">
      <w:pPr>
        <w:rPr>
          <w:b/>
        </w:rPr>
      </w:pPr>
      <w:r w:rsidRPr="00EF348C">
        <w:rPr>
          <w:b/>
        </w:rPr>
        <w:t>ZUZANA KUBAŠÁKOVÁ</w:t>
      </w:r>
    </w:p>
    <w:p w:rsidR="00EF348C" w:rsidRPr="00EF348C" w:rsidRDefault="00EF348C">
      <w:pPr>
        <w:rPr>
          <w:b/>
        </w:rPr>
      </w:pPr>
      <w:r w:rsidRPr="00EF348C">
        <w:rPr>
          <w:b/>
        </w:rPr>
        <w:t>Čarovné rúško</w:t>
      </w:r>
    </w:p>
    <w:p w:rsidR="00EF348C" w:rsidRDefault="00EF348C">
      <w:r>
        <w:t>Dve gumičky na ušká,</w:t>
      </w:r>
    </w:p>
    <w:p w:rsidR="00EF348C" w:rsidRDefault="00EF348C">
      <w:r>
        <w:t>Noštek, ústa do rúška.</w:t>
      </w:r>
    </w:p>
    <w:p w:rsidR="00EF348C" w:rsidRDefault="00EF348C">
      <w:r>
        <w:t xml:space="preserve">Mám zakrytú </w:t>
      </w:r>
      <w:proofErr w:type="spellStart"/>
      <w:r>
        <w:t>pusinku</w:t>
      </w:r>
      <w:proofErr w:type="spellEnd"/>
      <w:r>
        <w:t>,</w:t>
      </w:r>
    </w:p>
    <w:p w:rsidR="00EF348C" w:rsidRDefault="00EF348C">
      <w:r>
        <w:t>stále vidím maminku.</w:t>
      </w:r>
    </w:p>
    <w:p w:rsidR="00EF348C" w:rsidRDefault="00EF348C">
      <w:r>
        <w:t>Usmieva sa očami,</w:t>
      </w:r>
    </w:p>
    <w:p w:rsidR="00EF348C" w:rsidRDefault="00EF348C">
      <w:r>
        <w:t xml:space="preserve">svet </w:t>
      </w:r>
      <w:proofErr w:type="spellStart"/>
      <w:r>
        <w:t>sfarebnel</w:t>
      </w:r>
      <w:proofErr w:type="spellEnd"/>
      <w:r>
        <w:t xml:space="preserve"> rúškami.</w:t>
      </w:r>
    </w:p>
    <w:p w:rsidR="00EF348C" w:rsidRDefault="00EF348C"/>
    <w:p w:rsidR="00EF348C" w:rsidRDefault="00EF348C">
      <w:r>
        <w:t>Keď kráčame spoločne,</w:t>
      </w:r>
    </w:p>
    <w:p w:rsidR="00EF348C" w:rsidRDefault="00EF348C">
      <w:proofErr w:type="spellStart"/>
      <w:r>
        <w:t>môžme</w:t>
      </w:r>
      <w:proofErr w:type="spellEnd"/>
      <w:r>
        <w:t xml:space="preserve"> dýchať bezpečne.</w:t>
      </w:r>
    </w:p>
    <w:p w:rsidR="00EF348C" w:rsidRDefault="00EF348C">
      <w:r>
        <w:t>Noštek mám vždy schovaný,</w:t>
      </w:r>
    </w:p>
    <w:p w:rsidR="00EF348C" w:rsidRDefault="00EF348C">
      <w:r>
        <w:t>usmievam sa očami.</w:t>
      </w:r>
    </w:p>
    <w:p w:rsidR="00EF348C" w:rsidRDefault="00EF348C"/>
    <w:p w:rsidR="00EF348C" w:rsidRDefault="00EF348C">
      <w:r>
        <w:t>Všetky, deti, dospelí,</w:t>
      </w:r>
    </w:p>
    <w:p w:rsidR="00EF348C" w:rsidRDefault="00EF348C">
      <w:r>
        <w:t>rúškami opekneli.</w:t>
      </w:r>
    </w:p>
    <w:p w:rsidR="00EF348C" w:rsidRDefault="00EF348C">
      <w:r>
        <w:t>Robia to pre babičku,</w:t>
      </w:r>
    </w:p>
    <w:p w:rsidR="00EF348C" w:rsidRDefault="00EF348C">
      <w:r>
        <w:t>dedka, tetu, sestričku.</w:t>
      </w:r>
    </w:p>
    <w:p w:rsidR="00EF348C" w:rsidRDefault="00EF348C"/>
    <w:p w:rsidR="00EF348C" w:rsidRDefault="00EF348C">
      <w:r>
        <w:t>Rúškom druhých chránime,</w:t>
      </w:r>
    </w:p>
    <w:p w:rsidR="00EF348C" w:rsidRDefault="00EF348C">
      <w:r>
        <w:t>veď sa predsa ľúbime.</w:t>
      </w:r>
    </w:p>
    <w:p w:rsidR="00EF348C" w:rsidRDefault="00EF348C"/>
    <w:sectPr w:rsidR="00EF348C" w:rsidSect="00CC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48C"/>
    <w:rsid w:val="00CC45D1"/>
    <w:rsid w:val="00E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5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2020-03-16T20:16:00Z</dcterms:created>
  <dcterms:modified xsi:type="dcterms:W3CDTF">2020-03-16T20:23:00Z</dcterms:modified>
</cp:coreProperties>
</file>